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93B8" w14:textId="77777777" w:rsidR="0078710B" w:rsidRDefault="00236CDA">
      <w:pPr>
        <w:rPr>
          <w:sz w:val="40"/>
          <w:szCs w:val="40"/>
        </w:rPr>
      </w:pPr>
      <w:r>
        <w:rPr>
          <w:sz w:val="40"/>
          <w:szCs w:val="40"/>
        </w:rPr>
        <w:t>Notice is hereby given that the annual fire inspection for the Marathon School District was completed on 03/28/2026. This report is available for inspection by all interested persons at the facility office, by appointment, during business hours. Please contact John Silvanic with any questions.</w:t>
      </w:r>
    </w:p>
    <w:p w14:paraId="07AAFE19" w14:textId="77777777" w:rsidR="00236CDA" w:rsidRDefault="00236CDA">
      <w:pPr>
        <w:rPr>
          <w:sz w:val="40"/>
          <w:szCs w:val="40"/>
        </w:rPr>
      </w:pPr>
      <w:r>
        <w:rPr>
          <w:sz w:val="40"/>
          <w:szCs w:val="40"/>
        </w:rPr>
        <w:t>607-849-3284</w:t>
      </w:r>
      <w:bookmarkStart w:id="0" w:name="_GoBack"/>
      <w:bookmarkEnd w:id="0"/>
    </w:p>
    <w:p w14:paraId="45E2A91F" w14:textId="77777777" w:rsidR="00236CDA" w:rsidRPr="00236CDA" w:rsidRDefault="00236CDA">
      <w:pPr>
        <w:rPr>
          <w:sz w:val="40"/>
          <w:szCs w:val="40"/>
        </w:rPr>
      </w:pPr>
      <w:r>
        <w:rPr>
          <w:sz w:val="40"/>
          <w:szCs w:val="40"/>
        </w:rPr>
        <w:t>silvanicj@marathonschools.org</w:t>
      </w:r>
    </w:p>
    <w:p w14:paraId="237EF244" w14:textId="77777777" w:rsidR="0078710B" w:rsidRDefault="0078710B"/>
    <w:p w14:paraId="5820D2AC" w14:textId="77777777" w:rsidR="0078710B" w:rsidRDefault="0078710B"/>
    <w:p w14:paraId="7E3F049F" w14:textId="77777777" w:rsidR="0078710B" w:rsidRDefault="0078710B"/>
    <w:p w14:paraId="52A1366E" w14:textId="77777777" w:rsidR="0078710B" w:rsidRDefault="0078710B"/>
    <w:p w14:paraId="0DB1FEBE" w14:textId="77777777" w:rsidR="0078710B" w:rsidRDefault="0078710B"/>
    <w:p w14:paraId="00867E44" w14:textId="77777777" w:rsidR="0078710B" w:rsidRDefault="0078710B"/>
    <w:p w14:paraId="42A6B5DE" w14:textId="77777777" w:rsidR="0078710B" w:rsidRDefault="0078710B"/>
    <w:p w14:paraId="109BE436" w14:textId="77777777" w:rsidR="0078710B" w:rsidRDefault="0078710B"/>
    <w:sectPr w:rsidR="0078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01A26" w14:textId="77777777" w:rsidR="00B73ACF" w:rsidRDefault="00162C7F">
      <w:r>
        <w:separator/>
      </w:r>
    </w:p>
  </w:endnote>
  <w:endnote w:type="continuationSeparator" w:id="0">
    <w:p w14:paraId="49B7AFD9" w14:textId="77777777" w:rsidR="00B73ACF" w:rsidRDefault="0016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Calibri"/>
    <w:charset w:val="00"/>
    <w:family w:val="auto"/>
    <w:pitch w:val="default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81156" w14:textId="77777777"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D23E4" w14:textId="77777777" w:rsidR="0078710B" w:rsidRDefault="00162C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ibre Baskerville" w:eastAsia="Libre Baskerville" w:hAnsi="Libre Baskerville" w:cs="Libre Baskerville"/>
        <w:b/>
        <w:i/>
        <w:color w:val="000000"/>
      </w:rPr>
    </w:pPr>
    <w:r>
      <w:rPr>
        <w:rFonts w:ascii="Libre Baskerville" w:eastAsia="Libre Baskerville" w:hAnsi="Libre Baskerville" w:cs="Libre Baskerville"/>
        <w:b/>
        <w:i/>
        <w:color w:val="000000"/>
      </w:rPr>
      <w:t>“EMBRACE, EDUCATE, EMPOWER”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716C1" w14:textId="77777777"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DACEA" w14:textId="77777777" w:rsidR="00B73ACF" w:rsidRDefault="00162C7F">
      <w:r>
        <w:separator/>
      </w:r>
    </w:p>
  </w:footnote>
  <w:footnote w:type="continuationSeparator" w:id="0">
    <w:p w14:paraId="0DB55C1E" w14:textId="77777777" w:rsidR="00B73ACF" w:rsidRDefault="0016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C0A1" w14:textId="77777777"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B0E" w14:textId="77777777" w:rsidR="0078710B" w:rsidRDefault="00162C7F">
    <w:pPr>
      <w:rPr>
        <w:rFonts w:ascii="Libre Baskerville" w:eastAsia="Libre Baskerville" w:hAnsi="Libre Baskerville" w:cs="Libre Baskerville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93EDD07" wp14:editId="6BB22C02">
              <wp:simplePos x="0" y="0"/>
              <wp:positionH relativeFrom="column">
                <wp:posOffset>1698625</wp:posOffset>
              </wp:positionH>
              <wp:positionV relativeFrom="paragraph">
                <wp:posOffset>7620</wp:posOffset>
              </wp:positionV>
              <wp:extent cx="4429125" cy="971550"/>
              <wp:effectExtent l="0" t="0" r="0" b="0"/>
              <wp:wrapSquare wrapText="bothSides" distT="45720" distB="45720" distL="114300" distR="114300"/>
              <wp:docPr id="22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91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0B7F43" w14:textId="77777777"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Marathon Junior-Senior High School</w:t>
                          </w:r>
                        </w:p>
                        <w:p w14:paraId="4F1DF9FE" w14:textId="77777777"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PO Box 339</w:t>
                          </w:r>
                        </w:p>
                        <w:p w14:paraId="4C0C5825" w14:textId="77777777"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1 Park St., Marathon, New York 13803</w:t>
                          </w:r>
                        </w:p>
                        <w:p w14:paraId="109E593D" w14:textId="77777777" w:rsidR="0078710B" w:rsidRPr="00162C7F" w:rsidRDefault="00162C7F">
                          <w:pPr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>Tel. 607-849-3251</w:t>
                          </w: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ab/>
                          </w:r>
                          <w:r w:rsidRPr="00162C7F">
                            <w:rPr>
                              <w:rFonts w:ascii="Modern No. 20" w:eastAsia="Modern No. 20" w:hAnsi="Modern No. 20" w:cs="Modern No. 20"/>
                              <w:color w:val="000000"/>
                              <w:sz w:val="28"/>
                              <w:szCs w:val="28"/>
                            </w:rPr>
                            <w:tab/>
                            <w:t xml:space="preserve">                     Fax: 607-849-3215</w:t>
                          </w:r>
                        </w:p>
                        <w:p w14:paraId="25D22BD0" w14:textId="77777777" w:rsidR="0078710B" w:rsidRDefault="0078710B">
                          <w:pPr>
                            <w:textDirection w:val="btLr"/>
                          </w:pPr>
                        </w:p>
                        <w:p w14:paraId="0AE79C50" w14:textId="77777777" w:rsidR="0078710B" w:rsidRDefault="0078710B">
                          <w:pPr>
                            <w:textDirection w:val="btLr"/>
                          </w:pPr>
                        </w:p>
                        <w:p w14:paraId="7264630E" w14:textId="77777777" w:rsidR="0078710B" w:rsidRDefault="007871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3EDD07" id="_x0000_s1026" style="position:absolute;margin-left:133.75pt;margin-top:.6pt;width:348.75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" stroked="f">
              <v:textbox inset="2.53958mm,1.2694mm,2.53958mm,1.2694mm">
                <w:txbxContent>
                  <w:p w14:paraId="370B7F43" w14:textId="77777777"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Marathon Junior-Senior High School</w:t>
                    </w:r>
                  </w:p>
                  <w:p w14:paraId="4F1DF9FE" w14:textId="77777777"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PO Box 339</w:t>
                    </w:r>
                  </w:p>
                  <w:p w14:paraId="4C0C5825" w14:textId="77777777"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1 Park St., Marathon, New York 13803</w:t>
                    </w:r>
                  </w:p>
                  <w:p w14:paraId="109E593D" w14:textId="77777777" w:rsidR="0078710B" w:rsidRPr="00162C7F" w:rsidRDefault="00162C7F">
                    <w:pPr>
                      <w:textDirection w:val="btLr"/>
                      <w:rPr>
                        <w:sz w:val="28"/>
                        <w:szCs w:val="28"/>
                      </w:rPr>
                    </w:pP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>Tel. 607-849-3251</w:t>
                    </w: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ab/>
                    </w:r>
                    <w:r w:rsidRPr="00162C7F">
                      <w:rPr>
                        <w:rFonts w:ascii="Modern No. 20" w:eastAsia="Modern No. 20" w:hAnsi="Modern No. 20" w:cs="Modern No. 20"/>
                        <w:color w:val="000000"/>
                        <w:sz w:val="28"/>
                        <w:szCs w:val="28"/>
                      </w:rPr>
                      <w:tab/>
                      <w:t xml:space="preserve">                     Fax: 607-849-3215</w:t>
                    </w:r>
                  </w:p>
                  <w:p w14:paraId="25D22BD0" w14:textId="77777777" w:rsidR="0078710B" w:rsidRDefault="0078710B">
                    <w:pPr>
                      <w:textDirection w:val="btLr"/>
                    </w:pPr>
                  </w:p>
                  <w:p w14:paraId="0AE79C50" w14:textId="77777777" w:rsidR="0078710B" w:rsidRDefault="0078710B">
                    <w:pPr>
                      <w:textDirection w:val="btLr"/>
                    </w:pPr>
                  </w:p>
                  <w:p w14:paraId="7264630E" w14:textId="77777777" w:rsidR="0078710B" w:rsidRDefault="0078710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alibri" w:eastAsia="Calibri" w:hAnsi="Calibri" w:cs="Calibri"/>
        <w:b/>
        <w:noProof/>
        <w:color w:val="FF9900"/>
        <w:sz w:val="28"/>
        <w:szCs w:val="28"/>
      </w:rPr>
      <w:drawing>
        <wp:inline distT="0" distB="0" distL="0" distR="0" wp14:anchorId="2D4F3A18" wp14:editId="53747DD0">
          <wp:extent cx="1381815" cy="1062462"/>
          <wp:effectExtent l="0" t="0" r="0" b="0"/>
          <wp:docPr id="221" name="image1.png" descr="https://lh3.googleusercontent.com/F2zXcbeDn-agz0u_IxuSZKqnaGlcyjEvaLRap_b6kannMJN0lJ6w4BzFSujmzA4v87Bvdf4ACf00-vmMGM3O2j_VW8m-FzeIzrQWZKVg6tSBcskRq7-5Z_RAHgQ0hLWIZfe7niphgTAGZ_EezAdiC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F2zXcbeDn-agz0u_IxuSZKqnaGlcyjEvaLRap_b6kannMJN0lJ6w4BzFSujmzA4v87Bvdf4ACf00-vmMGM3O2j_VW8m-FzeIzrQWZKVg6tSBcskRq7-5Z_RAHgQ0hLWIZfe7niphgTAGZ_EezAdiC7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815" cy="1062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ld English Text MT" w:eastAsia="Old English Text MT" w:hAnsi="Old English Text MT" w:cs="Old English Text MT"/>
        <w:b/>
        <w:i/>
        <w:sz w:val="32"/>
        <w:szCs w:val="32"/>
      </w:rPr>
      <w:t xml:space="preserve">           </w:t>
    </w:r>
  </w:p>
  <w:p w14:paraId="5A84421C" w14:textId="77777777" w:rsidR="0078710B" w:rsidRPr="00C96AFD" w:rsidRDefault="00162C7F" w:rsidP="00C96AFD">
    <w:pPr>
      <w:rPr>
        <w:rFonts w:ascii="Libre Baskerville" w:eastAsia="Libre Baskerville" w:hAnsi="Libre Baskerville" w:cs="Libre Baskerville"/>
        <w:i/>
        <w:sz w:val="12"/>
        <w:szCs w:val="12"/>
      </w:rPr>
    </w:pPr>
    <w:r>
      <w:rPr>
        <w:rFonts w:ascii="Libre Baskerville" w:eastAsia="Libre Baskerville" w:hAnsi="Libre Baskerville" w:cs="Libre Baskerville"/>
        <w:i/>
        <w:sz w:val="12"/>
        <w:szCs w:val="12"/>
      </w:rPr>
      <w:t xml:space="preserve">       </w:t>
    </w:r>
    <w:bookmarkStart w:id="1" w:name="_heading=h.gjdgxs" w:colFirst="0" w:colLast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79A0" w14:textId="77777777" w:rsidR="0078710B" w:rsidRDefault="00787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0B"/>
    <w:rsid w:val="0013492F"/>
    <w:rsid w:val="00162C7F"/>
    <w:rsid w:val="00236CDA"/>
    <w:rsid w:val="004A4F03"/>
    <w:rsid w:val="0078710B"/>
    <w:rsid w:val="00901BE6"/>
    <w:rsid w:val="00B73ACF"/>
    <w:rsid w:val="00C96AFD"/>
    <w:rsid w:val="00D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FC5B"/>
  <w15:docId w15:val="{4C617BB7-33DC-46C3-B168-657BBE0D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96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406"/>
  </w:style>
  <w:style w:type="paragraph" w:styleId="Footer">
    <w:name w:val="footer"/>
    <w:basedOn w:val="Normal"/>
    <w:link w:val="FooterChar"/>
    <w:uiPriority w:val="99"/>
    <w:unhideWhenUsed/>
    <w:rsid w:val="00096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406"/>
  </w:style>
  <w:style w:type="paragraph" w:styleId="BalloonText">
    <w:name w:val="Balloon Text"/>
    <w:basedOn w:val="Normal"/>
    <w:link w:val="BalloonTextChar"/>
    <w:uiPriority w:val="99"/>
    <w:semiHidden/>
    <w:unhideWhenUsed/>
    <w:rsid w:val="00096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013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0218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GnHT4jDScFpNVDnmCfnl90mrQ==">CgMxLjAyCGguZ2pkZ3hzOAByITF4MzdJNm9vNllTbUlNRGxIUjF0WF9PYjZLcUVsUjAxYw==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ShippeyB</dc:creator>
  <cp:lastModifiedBy>Jonathan Silvanic</cp:lastModifiedBy>
  <cp:revision>2</cp:revision>
  <cp:lastPrinted>2026-03-23T17:39:00Z</cp:lastPrinted>
  <dcterms:created xsi:type="dcterms:W3CDTF">2026-03-23T17:43:00Z</dcterms:created>
  <dcterms:modified xsi:type="dcterms:W3CDTF">2026-03-23T17:43:00Z</dcterms:modified>
</cp:coreProperties>
</file>