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54" w:rsidRDefault="000C4754">
      <w:pPr>
        <w:rPr>
          <w:sz w:val="40"/>
          <w:szCs w:val="40"/>
        </w:rPr>
      </w:pPr>
      <w:r>
        <w:rPr>
          <w:sz w:val="40"/>
          <w:szCs w:val="40"/>
        </w:rPr>
        <w:t>In accordance with the Asbestos Hazard Emergency Act of 1987 (AHERA), a copy of the Marathon Central School District’s asbestos management plan is available for review by appointment during business hours. Please contact John Silvanic if you would like</w:t>
      </w:r>
      <w:bookmarkStart w:id="0" w:name="_GoBack"/>
      <w:bookmarkEnd w:id="0"/>
      <w:r>
        <w:rPr>
          <w:sz w:val="40"/>
          <w:szCs w:val="40"/>
        </w:rPr>
        <w:t xml:space="preserve"> to set up an appointment. </w:t>
      </w:r>
    </w:p>
    <w:p w:rsidR="000C4754" w:rsidRDefault="000C4754">
      <w:pPr>
        <w:rPr>
          <w:sz w:val="40"/>
          <w:szCs w:val="40"/>
        </w:rPr>
      </w:pPr>
      <w:r>
        <w:rPr>
          <w:sz w:val="40"/>
          <w:szCs w:val="40"/>
        </w:rPr>
        <w:t>607-849-3284</w:t>
      </w:r>
    </w:p>
    <w:p w:rsidR="000C4754" w:rsidRPr="000C4754" w:rsidRDefault="000C4754">
      <w:pPr>
        <w:rPr>
          <w:sz w:val="40"/>
          <w:szCs w:val="40"/>
        </w:rPr>
      </w:pPr>
      <w:r>
        <w:rPr>
          <w:sz w:val="40"/>
          <w:szCs w:val="40"/>
        </w:rPr>
        <w:t>silvanicj@marathonschools.org</w:t>
      </w:r>
    </w:p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p w:rsidR="0078710B" w:rsidRDefault="0078710B"/>
    <w:sectPr w:rsidR="0078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CF" w:rsidRDefault="00162C7F">
      <w:r>
        <w:separator/>
      </w:r>
    </w:p>
  </w:endnote>
  <w:endnote w:type="continuationSeparator" w:id="0">
    <w:p w:rsidR="00B73ACF" w:rsidRDefault="0016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Calibri"/>
    <w:charset w:val="00"/>
    <w:family w:val="auto"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162C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ibre Baskerville" w:eastAsia="Libre Baskerville" w:hAnsi="Libre Baskerville" w:cs="Libre Baskerville"/>
        <w:b/>
        <w:i/>
        <w:color w:val="000000"/>
      </w:rPr>
    </w:pPr>
    <w:r>
      <w:rPr>
        <w:rFonts w:ascii="Libre Baskerville" w:eastAsia="Libre Baskerville" w:hAnsi="Libre Baskerville" w:cs="Libre Baskerville"/>
        <w:b/>
        <w:i/>
        <w:color w:val="000000"/>
      </w:rPr>
      <w:t>“EMBRACE, EDUCATE, EMPOWER”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CF" w:rsidRDefault="00162C7F">
      <w:r>
        <w:separator/>
      </w:r>
    </w:p>
  </w:footnote>
  <w:footnote w:type="continuationSeparator" w:id="0">
    <w:p w:rsidR="00B73ACF" w:rsidRDefault="0016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162C7F">
    <w:pPr>
      <w:rPr>
        <w:rFonts w:ascii="Libre Baskerville" w:eastAsia="Libre Baskerville" w:hAnsi="Libre Baskerville" w:cs="Libre Baskerville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1698625</wp:posOffset>
              </wp:positionH>
              <wp:positionV relativeFrom="paragraph">
                <wp:posOffset>7620</wp:posOffset>
              </wp:positionV>
              <wp:extent cx="4429125" cy="971550"/>
              <wp:effectExtent l="0" t="0" r="0" b="0"/>
              <wp:wrapSquare wrapText="bothSides" distT="45720" distB="45720" distL="114300" distR="114300"/>
              <wp:docPr id="22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91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Marathon Junior-Senior High School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PO Box 339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1 Park St., Marathon, New York 13803</w:t>
                          </w:r>
                        </w:p>
                        <w:p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Tel. 607-849-3251</w:t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  <w:t xml:space="preserve">                     Fax: 607-849-3215</w:t>
                          </w: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  <w:p w:rsidR="0078710B" w:rsidRDefault="007871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33.75pt;margin-top:.6pt;width:348.75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" stroked="f">
              <v:textbox inset="2.53958mm,1.2694mm,2.53958mm,1.2694mm">
                <w:txbxContent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Marathon Junior-Senior High School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PO Box 339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1 Park St., Marathon, New York 13803</w:t>
                    </w:r>
                  </w:p>
                  <w:p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Tel. 607-849-3251</w:t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  <w:t xml:space="preserve">                     Fax: 607-849-3215</w:t>
                    </w:r>
                  </w:p>
                  <w:p w:rsidR="0078710B" w:rsidRDefault="0078710B">
                    <w:pPr>
                      <w:textDirection w:val="btLr"/>
                    </w:pPr>
                  </w:p>
                  <w:p w:rsidR="0078710B" w:rsidRDefault="0078710B">
                    <w:pPr>
                      <w:textDirection w:val="btLr"/>
                    </w:pPr>
                  </w:p>
                  <w:p w:rsidR="0078710B" w:rsidRDefault="0078710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alibri" w:eastAsia="Calibri" w:hAnsi="Calibri" w:cs="Calibri"/>
        <w:b/>
        <w:noProof/>
        <w:color w:val="FF9900"/>
        <w:sz w:val="28"/>
        <w:szCs w:val="28"/>
      </w:rPr>
      <w:drawing>
        <wp:inline distT="0" distB="0" distL="0" distR="0">
          <wp:extent cx="1381815" cy="1062462"/>
          <wp:effectExtent l="0" t="0" r="0" b="0"/>
          <wp:docPr id="221" name="image1.png" descr="https://lh3.googleusercontent.com/F2zXcbeDn-agz0u_IxuSZKqnaGlcyjEvaLRap_b6kannMJN0lJ6w4BzFSujmzA4v87Bvdf4ACf00-vmMGM3O2j_VW8m-FzeIzrQWZKVg6tSBcskRq7-5Z_RAHgQ0hLWIZfe7niphgTAGZ_EezAdiC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F2zXcbeDn-agz0u_IxuSZKqnaGlcyjEvaLRap_b6kannMJN0lJ6w4BzFSujmzA4v87Bvdf4ACf00-vmMGM3O2j_VW8m-FzeIzrQWZKVg6tSBcskRq7-5Z_RAHgQ0hLWIZfe7niphgTAGZ_EezAdiC7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815" cy="106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ld English Text MT" w:eastAsia="Old English Text MT" w:hAnsi="Old English Text MT" w:cs="Old English Text MT"/>
        <w:b/>
        <w:i/>
        <w:sz w:val="32"/>
        <w:szCs w:val="32"/>
      </w:rPr>
      <w:t xml:space="preserve">           </w:t>
    </w:r>
  </w:p>
  <w:p w:rsidR="0078710B" w:rsidRPr="00C96AFD" w:rsidRDefault="00162C7F" w:rsidP="00C96AFD">
    <w:pPr>
      <w:rPr>
        <w:rFonts w:ascii="Libre Baskerville" w:eastAsia="Libre Baskerville" w:hAnsi="Libre Baskerville" w:cs="Libre Baskerville"/>
        <w:i/>
        <w:sz w:val="12"/>
        <w:szCs w:val="12"/>
      </w:rPr>
    </w:pPr>
    <w:r>
      <w:rPr>
        <w:rFonts w:ascii="Libre Baskerville" w:eastAsia="Libre Baskerville" w:hAnsi="Libre Baskerville" w:cs="Libre Baskerville"/>
        <w:i/>
        <w:sz w:val="12"/>
        <w:szCs w:val="12"/>
      </w:rPr>
      <w:t xml:space="preserve">       </w:t>
    </w: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0B"/>
    <w:rsid w:val="000C4754"/>
    <w:rsid w:val="00162C7F"/>
    <w:rsid w:val="004A4F03"/>
    <w:rsid w:val="0078710B"/>
    <w:rsid w:val="00901BE6"/>
    <w:rsid w:val="00B73ACF"/>
    <w:rsid w:val="00C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74D5"/>
  <w15:docId w15:val="{4C617BB7-33DC-46C3-B168-657BBE0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06"/>
  </w:style>
  <w:style w:type="paragraph" w:styleId="Footer">
    <w:name w:val="footer"/>
    <w:basedOn w:val="Normal"/>
    <w:link w:val="Foot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06"/>
  </w:style>
  <w:style w:type="paragraph" w:styleId="BalloonText">
    <w:name w:val="Balloon Text"/>
    <w:basedOn w:val="Normal"/>
    <w:link w:val="BalloonTextChar"/>
    <w:uiPriority w:val="99"/>
    <w:semiHidden/>
    <w:unhideWhenUsed/>
    <w:rsid w:val="00096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13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021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GnHT4jDScFpNVDnmCfnl90mrQ==">CgMxLjAyCGguZ2pkZ3hzOAByITF4MzdJNm9vNllTbUlNRGxIUjF0WF9PYjZLcUVsUjAxYw==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ShippeyB</dc:creator>
  <cp:lastModifiedBy>Jonathan Silvanic</cp:lastModifiedBy>
  <cp:revision>2</cp:revision>
  <cp:lastPrinted>2026-01-15T16:01:00Z</cp:lastPrinted>
  <dcterms:created xsi:type="dcterms:W3CDTF">2026-01-15T16:02:00Z</dcterms:created>
  <dcterms:modified xsi:type="dcterms:W3CDTF">2026-01-15T16:02:00Z</dcterms:modified>
</cp:coreProperties>
</file>